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26A37CA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13799S_</w:t>
      </w:r>
      <w:r w:rsidR="00D362F3">
        <w:rPr>
          <w:rFonts w:asciiTheme="majorHAnsi" w:hAnsiTheme="majorHAnsi" w:cstheme="majorHAnsi"/>
          <w:color w:val="000000"/>
          <w:lang w:eastAsia="et-EE"/>
        </w:rPr>
        <w:t>19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</w:t>
      </w:r>
      <w:r w:rsidR="00D362F3">
        <w:rPr>
          <w:rFonts w:asciiTheme="majorHAnsi" w:hAnsiTheme="majorHAnsi" w:cstheme="majorHAnsi"/>
          <w:color w:val="000000"/>
          <w:lang w:eastAsia="et-EE"/>
        </w:rPr>
        <w:t>22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36F7B094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Elektrilevi OÜ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11050857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F13B74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F13B74" w:rsidRPr="003E5405" w:rsidRDefault="00F13B74" w:rsidP="00F13B7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F13B74" w:rsidRPr="003E5405" w:rsidRDefault="00F13B74" w:rsidP="00F13B74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F13B74" w:rsidRPr="003E5405" w:rsidRDefault="00F13B74" w:rsidP="00F13B74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60A409E0" w:rsidR="00F13B74" w:rsidRPr="003E5405" w:rsidRDefault="00F13B74" w:rsidP="00F13B74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772EC">
              <w:rPr>
                <w:rFonts w:asciiTheme="majorHAnsi" w:hAnsiTheme="majorHAnsi" w:cstheme="majorHAnsi"/>
                <w:b/>
                <w:bCs/>
              </w:rPr>
              <w:t>25065</w:t>
            </w:r>
            <w:r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Pr="00C06888">
              <w:rPr>
                <w:rFonts w:asciiTheme="majorHAnsi" w:hAnsiTheme="majorHAnsi" w:cstheme="majorHAnsi"/>
                <w:b/>
                <w:bCs/>
              </w:rPr>
              <w:t>Elektrivõrgu ümberehitus riigitee nr 52 Viljandi-Rõngu tee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06888">
              <w:rPr>
                <w:rFonts w:asciiTheme="majorHAnsi" w:hAnsiTheme="majorHAnsi" w:cstheme="majorHAnsi"/>
                <w:b/>
                <w:bCs/>
              </w:rPr>
              <w:t>km 32,80 - 40,75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F13B74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F13B74" w:rsidRPr="003E5405" w:rsidRDefault="00F13B74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1620A7A8" w:rsidR="00F13B74" w:rsidRPr="003E5405" w:rsidRDefault="00F13B74" w:rsidP="00F13B74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Projekti koostaja:</w:t>
            </w:r>
            <w:r>
              <w:t xml:space="preserve"> </w:t>
            </w:r>
            <w:proofErr w:type="spellStart"/>
            <w:r w:rsidRPr="006772EC">
              <w:rPr>
                <w:rFonts w:asciiTheme="majorHAnsi" w:hAnsiTheme="majorHAnsi" w:cstheme="majorHAnsi"/>
                <w:b/>
                <w:bCs/>
              </w:rPr>
              <w:t>Hepta</w:t>
            </w:r>
            <w:proofErr w:type="spellEnd"/>
            <w:r w:rsidRPr="006772EC">
              <w:rPr>
                <w:rFonts w:asciiTheme="majorHAnsi" w:hAnsiTheme="majorHAnsi" w:cstheme="majorHAnsi"/>
                <w:b/>
                <w:bCs/>
              </w:rPr>
              <w:t xml:space="preserve"> Group Energy OÜ</w:t>
            </w:r>
          </w:p>
        </w:tc>
      </w:tr>
      <w:tr w:rsidR="00F13B74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F13B74" w:rsidRPr="003E5405" w:rsidRDefault="00F13B74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DCB4C79" w14:textId="77777777" w:rsidR="00F13B74" w:rsidRPr="00BB535C" w:rsidRDefault="00F13B74" w:rsidP="00F13B74">
            <w:pPr>
              <w:spacing w:after="0"/>
              <w:rPr>
                <w:rFonts w:ascii="Calibri Light" w:hAnsi="Calibri Light" w:cs="Calibri Light"/>
              </w:rPr>
            </w:pPr>
            <w:r w:rsidRPr="00BB535C"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6B419373" w14:textId="77777777" w:rsidR="00F13B74" w:rsidRPr="00BB535C" w:rsidRDefault="00F13B74" w:rsidP="00F13B7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BB535C">
              <w:rPr>
                <w:rFonts w:asciiTheme="majorHAnsi" w:hAnsiTheme="majorHAnsi" w:cstheme="majorHAnsi"/>
                <w:b/>
                <w:bCs/>
              </w:rPr>
              <w:t>Transpordiameti tellimus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vastavalt kolmepoolsele </w:t>
            </w:r>
            <w:r w:rsidRPr="00BB535C">
              <w:rPr>
                <w:rFonts w:asciiTheme="majorHAnsi" w:hAnsiTheme="majorHAnsi" w:cstheme="majorHAnsi"/>
                <w:b/>
                <w:bCs/>
              </w:rPr>
              <w:t>koostööleping</w:t>
            </w:r>
            <w:r>
              <w:rPr>
                <w:rFonts w:asciiTheme="majorHAnsi" w:hAnsiTheme="majorHAnsi" w:cstheme="majorHAnsi"/>
                <w:b/>
                <w:bCs/>
              </w:rPr>
              <w:t>ule</w:t>
            </w:r>
            <w:r w:rsidRPr="00BB535C">
              <w:rPr>
                <w:rFonts w:asciiTheme="majorHAnsi" w:hAnsiTheme="majorHAnsi" w:cstheme="majorHAnsi"/>
                <w:b/>
                <w:bCs/>
              </w:rPr>
              <w:t xml:space="preserve"> nr 496633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(06.05.2025).</w:t>
            </w:r>
          </w:p>
          <w:p w14:paraId="70833258" w14:textId="4DC28648" w:rsidR="00F13B74" w:rsidRPr="003E5405" w:rsidRDefault="00F13B74" w:rsidP="00F13B7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B535C">
              <w:rPr>
                <w:rFonts w:asciiTheme="majorHAnsi" w:hAnsiTheme="majorHAnsi" w:cstheme="majorHAnsi"/>
                <w:b/>
                <w:bCs/>
              </w:rPr>
              <w:t>Transpordiameti poolne projektijuht Ott Joala.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F13B74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F13B7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52 Viljandi-Rõngu tee</w:t>
            </w:r>
          </w:p>
        </w:tc>
      </w:tr>
      <w:tr w:rsidR="005961D0" w:rsidRPr="003E5405" w14:paraId="6D6E4CC8" w14:textId="77777777" w:rsidTr="00F13B7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C6799" w14:textId="0DAEBACF" w:rsidR="00F13B74" w:rsidRDefault="00F13B74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</w:t>
            </w:r>
          </w:p>
          <w:p w14:paraId="49C028ED" w14:textId="7AD91235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79701:004:1390</w:t>
            </w:r>
          </w:p>
        </w:tc>
      </w:tr>
      <w:tr w:rsidR="005961D0" w:rsidRPr="003E5405" w14:paraId="5734BB23" w14:textId="77777777" w:rsidTr="00F13B7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F13B7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Viljandi maakond, Viljandi vald, Jakobimõisa küla</w:t>
            </w:r>
          </w:p>
        </w:tc>
      </w:tr>
      <w:tr w:rsidR="005961D0" w:rsidRPr="003E5405" w14:paraId="3AE7B559" w14:textId="77777777" w:rsidTr="00F13B7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KV9355</w:t>
            </w:r>
          </w:p>
        </w:tc>
      </w:tr>
      <w:tr w:rsidR="005961D0" w:rsidRPr="003E5405" w14:paraId="7AF2E338" w14:textId="77777777" w:rsidTr="00F13B7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4845050</w:t>
            </w:r>
          </w:p>
        </w:tc>
      </w:tr>
      <w:tr w:rsidR="00C31118" w:rsidRPr="003E5405" w14:paraId="47C914E7" w14:textId="77777777" w:rsidTr="00F13B7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11502D49" w:rsidR="00C31118" w:rsidRPr="00F13B74" w:rsidRDefault="00C31118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POS 1:</w:t>
            </w:r>
            <w:r w:rsidR="00F13B74">
              <w:rPr>
                <w:rFonts w:asciiTheme="majorHAnsi" w:hAnsiTheme="majorHAnsi" w:cstheme="majorHAnsi"/>
              </w:rPr>
              <w:t xml:space="preserve"> </w:t>
            </w:r>
            <w:r w:rsidRPr="00F13B74">
              <w:rPr>
                <w:rFonts w:asciiTheme="majorHAnsi" w:hAnsiTheme="majorHAnsi" w:cstheme="majorHAnsi"/>
                <w:b/>
                <w:bCs/>
              </w:rPr>
              <w:t xml:space="preserve">Elektri </w:t>
            </w:r>
            <w:r w:rsidR="00F13B74" w:rsidRPr="00F13B74">
              <w:rPr>
                <w:rFonts w:asciiTheme="majorHAnsi" w:hAnsiTheme="majorHAnsi" w:cstheme="majorHAnsi"/>
                <w:b/>
                <w:bCs/>
              </w:rPr>
              <w:t>maakaabelliin</w:t>
            </w:r>
          </w:p>
          <w:p w14:paraId="0525E66E" w14:textId="77777777" w:rsidR="00C31118" w:rsidRPr="002248DB" w:rsidRDefault="00C31118" w:rsidP="00F13B7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1075688</w:t>
            </w:r>
          </w:p>
          <w:p w14:paraId="761CBE9A" w14:textId="1CE0C5D5" w:rsidR="00F13B74" w:rsidRPr="002248DB" w:rsidRDefault="00C31118" w:rsidP="00F13B7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https://pa</w:t>
              </w:r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r</w:t>
              </w:r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i.kataster.ee/magic-link/be0e507f-7705-4525-8270-952e09b770ae</w:t>
              </w:r>
            </w:hyperlink>
          </w:p>
        </w:tc>
      </w:tr>
    </w:tbl>
    <w:p w14:paraId="6899CC29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3759C7B0" w14:textId="77777777" w:rsidTr="00F13B74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F3A2EE3" w14:textId="77777777" w:rsidR="005961D0" w:rsidRPr="003E5405" w:rsidRDefault="00DF52AB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2625AD2F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0E719B26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52 Viljandi - Rõngu tee</w:t>
            </w:r>
          </w:p>
        </w:tc>
      </w:tr>
      <w:tr w:rsidR="005961D0" w:rsidRPr="003E5405" w14:paraId="71D28A46" w14:textId="77777777" w:rsidTr="00F13B74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E90D" w14:textId="3FC8D2E1" w:rsidR="00F13B74" w:rsidRDefault="00F13B74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</w:t>
            </w:r>
          </w:p>
          <w:p w14:paraId="0A4E7E56" w14:textId="034145BC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00516317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D532586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9D35A0E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C327AD2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9E7274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64998D67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89901:001:3226</w:t>
            </w:r>
          </w:p>
        </w:tc>
      </w:tr>
      <w:tr w:rsidR="005961D0" w:rsidRPr="003E5405" w14:paraId="5A5BBC74" w14:textId="77777777" w:rsidTr="00F13B74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F81D0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EF3CF12" w14:textId="77777777" w:rsidR="005961D0" w:rsidRPr="003E5405" w:rsidRDefault="009C577D" w:rsidP="00F13B7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Viljandi maakond, Viljandi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Unametsa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0FCE8897" w14:textId="77777777" w:rsidTr="00F13B7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A2F5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65CD4B4C" w14:textId="499DA66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362F3" w:rsidRPr="00D362F3">
              <w:rPr>
                <w:rFonts w:asciiTheme="majorHAnsi" w:hAnsiTheme="majorHAnsi" w:cstheme="majorHAnsi"/>
                <w:b/>
                <w:bCs/>
              </w:rPr>
              <w:t>KV118718</w:t>
            </w:r>
          </w:p>
        </w:tc>
      </w:tr>
      <w:tr w:rsidR="005961D0" w:rsidRPr="003E5405" w14:paraId="038342B3" w14:textId="77777777" w:rsidTr="00F13B74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AC481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312C75" w14:textId="0418CE2C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362F3" w:rsidRPr="00D362F3">
              <w:rPr>
                <w:rFonts w:asciiTheme="majorHAnsi" w:hAnsiTheme="majorHAnsi" w:cstheme="majorHAnsi"/>
                <w:b/>
                <w:bCs/>
              </w:rPr>
              <w:t>26945350</w:t>
            </w:r>
          </w:p>
        </w:tc>
      </w:tr>
      <w:tr w:rsidR="00C31118" w:rsidRPr="003E5405" w14:paraId="22C8BBE2" w14:textId="77777777" w:rsidTr="00F13B74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82DD" w14:textId="77777777" w:rsidR="00C31118" w:rsidRPr="003E5405" w:rsidRDefault="00C31118" w:rsidP="00F13B7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E833276" w14:textId="6B2B2280" w:rsidR="00C31118" w:rsidRPr="00EE0563" w:rsidRDefault="00C31118" w:rsidP="00F13B74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1:</w:t>
            </w:r>
            <w:r w:rsidR="00F13B74">
              <w:rPr>
                <w:rFonts w:asciiTheme="majorHAnsi" w:hAnsiTheme="majorHAnsi" w:cstheme="majorHAnsi"/>
              </w:rPr>
              <w:t xml:space="preserve"> </w:t>
            </w:r>
            <w:r w:rsidRPr="00F13B74">
              <w:rPr>
                <w:rFonts w:asciiTheme="majorHAnsi" w:hAnsiTheme="majorHAnsi" w:cstheme="majorHAnsi"/>
                <w:b/>
                <w:bCs/>
              </w:rPr>
              <w:t>Elektri õhuliin</w:t>
            </w:r>
            <w:r w:rsidR="00F13B74" w:rsidRPr="00F13B74">
              <w:rPr>
                <w:rFonts w:asciiTheme="majorHAnsi" w:hAnsiTheme="majorHAnsi" w:cstheme="majorHAnsi"/>
                <w:b/>
                <w:bCs/>
              </w:rPr>
              <w:t>, mast, tugi</w:t>
            </w:r>
          </w:p>
          <w:p w14:paraId="3CF3F492" w14:textId="77777777" w:rsidR="00C31118" w:rsidRPr="002248DB" w:rsidRDefault="00C31118" w:rsidP="00F13B7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1075689</w:t>
            </w:r>
          </w:p>
          <w:p w14:paraId="75FA6A30" w14:textId="33EC5C43" w:rsidR="00F13B74" w:rsidRPr="002248DB" w:rsidRDefault="00C31118" w:rsidP="00F13B74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7" w:history="1"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https://pari.kataster.ee/magi</w:t>
              </w:r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c</w:t>
              </w:r>
              <w:r w:rsidR="00F13B74" w:rsidRPr="0008226C">
                <w:rPr>
                  <w:rStyle w:val="Hyperlink"/>
                  <w:rFonts w:asciiTheme="majorHAnsi" w:hAnsiTheme="majorHAnsi" w:cstheme="majorHAnsi"/>
                </w:rPr>
                <w:t>-link/896dc412-9a7d-42e9-9a4c-12a0d4ff6f9c</w:t>
              </w:r>
            </w:hyperlink>
          </w:p>
        </w:tc>
      </w:tr>
      <w:tr w:rsidR="005961D0" w:rsidRPr="003E5405" w14:paraId="55232AC8" w14:textId="77777777" w:rsidTr="00F13B74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DFF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495ECE75" w14:textId="77777777" w:rsidR="005961D0" w:rsidRPr="003E5405" w:rsidRDefault="005961D0" w:rsidP="00F13B7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602C" w14:textId="77777777" w:rsidR="001730D4" w:rsidRDefault="001730D4">
      <w:pPr>
        <w:spacing w:after="0"/>
      </w:pPr>
      <w:r>
        <w:separator/>
      </w:r>
    </w:p>
  </w:endnote>
  <w:endnote w:type="continuationSeparator" w:id="0">
    <w:p w14:paraId="072AB82F" w14:textId="77777777" w:rsidR="001730D4" w:rsidRDefault="001730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A9F3" w14:textId="77777777" w:rsidR="001730D4" w:rsidRDefault="001730D4">
      <w:pPr>
        <w:spacing w:after="0"/>
      </w:pPr>
      <w:r>
        <w:separator/>
      </w:r>
    </w:p>
  </w:footnote>
  <w:footnote w:type="continuationSeparator" w:id="0">
    <w:p w14:paraId="5C13DE17" w14:textId="77777777" w:rsidR="001730D4" w:rsidRDefault="001730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979DD"/>
    <w:rsid w:val="000E2C83"/>
    <w:rsid w:val="000F1510"/>
    <w:rsid w:val="00130D64"/>
    <w:rsid w:val="00164983"/>
    <w:rsid w:val="001730D4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668EA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AC544A"/>
    <w:rsid w:val="00B32F29"/>
    <w:rsid w:val="00B62C02"/>
    <w:rsid w:val="00BD393B"/>
    <w:rsid w:val="00C31118"/>
    <w:rsid w:val="00D1003D"/>
    <w:rsid w:val="00D362F3"/>
    <w:rsid w:val="00D7201B"/>
    <w:rsid w:val="00D96793"/>
    <w:rsid w:val="00DA213F"/>
    <w:rsid w:val="00DF52AB"/>
    <w:rsid w:val="00EE0563"/>
    <w:rsid w:val="00EE5F3E"/>
    <w:rsid w:val="00F13B7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F13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2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896dc412-9a7d-42e9-9a4c-12a0d4ff6f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be0e507f-7705-4525-8270-952e09b770a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31</cp:revision>
  <dcterms:created xsi:type="dcterms:W3CDTF">2024-05-27T17:16:00Z</dcterms:created>
  <dcterms:modified xsi:type="dcterms:W3CDTF">2026-02-19T10:12:00Z</dcterms:modified>
</cp:coreProperties>
</file>